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2DE" w:rsidRPr="002532DE" w:rsidRDefault="002532DE" w:rsidP="009250C1">
      <w:pPr>
        <w:pStyle w:val="1"/>
        <w:shd w:val="clear" w:color="auto" w:fill="FFFFFF"/>
        <w:spacing w:before="150" w:beforeAutospacing="0" w:after="450" w:afterAutospacing="0" w:line="240" w:lineRule="atLeast"/>
        <w:jc w:val="center"/>
        <w:rPr>
          <w:b w:val="0"/>
          <w:bCs w:val="0"/>
          <w:color w:val="333333"/>
          <w:sz w:val="28"/>
          <w:szCs w:val="28"/>
        </w:rPr>
      </w:pPr>
      <w:r w:rsidRPr="002532DE">
        <w:rPr>
          <w:color w:val="111111"/>
          <w:sz w:val="28"/>
          <w:szCs w:val="28"/>
        </w:rPr>
        <w:t>Конспект НОД для</w:t>
      </w:r>
      <w:r w:rsidR="009250C1">
        <w:rPr>
          <w:color w:val="111111"/>
          <w:sz w:val="28"/>
          <w:szCs w:val="28"/>
        </w:rPr>
        <w:t xml:space="preserve"> детей старшей и подготовительной группы</w:t>
      </w:r>
    </w:p>
    <w:p w:rsidR="002532DE" w:rsidRDefault="009250C1" w:rsidP="009250C1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9250C1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Тема «Умеешь ли ты дружить</w:t>
      </w:r>
      <w:r w:rsidR="002532DE" w:rsidRPr="002532DE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»</w:t>
      </w:r>
    </w:p>
    <w:p w:rsidR="009250C1" w:rsidRDefault="009250C1" w:rsidP="009250C1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9250C1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Подготовила воспитатель МДОУ</w:t>
      </w:r>
    </w:p>
    <w:p w:rsidR="009250C1" w:rsidRPr="002532DE" w:rsidRDefault="009250C1" w:rsidP="009250C1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9250C1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«Детский сад № 4 «Родничок»: Спицына Е.А.</w:t>
      </w:r>
    </w:p>
    <w:p w:rsidR="002532DE" w:rsidRPr="002532DE" w:rsidRDefault="009250C1" w:rsidP="009250C1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9250C1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Программное содержание</w:t>
      </w:r>
      <w:r w:rsidR="002532DE" w:rsidRPr="002532D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ОО «Социально-коммуникативное развитие»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Формировать умение понимать и оценивать чувства и поступки других людей, объяснять свои суждения;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совершенствовать культуру речи; развивать выразительность движений, умение участвовать в совместной игре, вести короткие диалоги в ситуации творческого и игрового общения;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закладывать нравственные основы личности в процессе формирования представлений о дружбе, воспитывать культуру общения, дружеские взаимоотношения;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ОО «Речевое развитие»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обогащать лексику дошкольников (дружба, улыбка, щедрость, доброта, мир, честность, жадность и т. д.);</w:t>
      </w:r>
      <w:proofErr w:type="gramEnd"/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Используемые технологии: Кейс стадии.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Проблема: нежелание делиться игрушками – жадность.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Ход НОД: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Организационный момент, мотивация.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Ребята, вы слышите, к нам пришло звуковое письмо. Давайте его послушаем.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Звучит песня: «Дружба крепкая не сломается…»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Песенка прерывается телефонным звонком. Дети и воспитатель слышат из телефонной трубки: «Кто людям помогает, тот тратит время зря, хорошими делами прославиться нельзя. Поссорю вас, ребята, и буду я права! Ля – ля – ля, ля – ля – ля!»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Ребята, что же делать? Нельзя допустить, чтобы Шапокляк нас поссорила. Мы покажем ей, что умеем дружить.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2. Основная часть.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-Ребята, вы знаете очень много детей в своём дворе и в детском саду. А всех ли можно назвать друзьями? Почему?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А кто знает, чем отличается знакомый от друга? А как ты думаешь? Какое твоё мнение? (Друзья стараются помогать друг другу, не жадничать, уступать, чтобы не поссориться, быть вежливыми, честными и внимательными, не злиться, если поссорились, не бояться просить прощения)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-Ребята, а только люди могут быть нам друзьями? А кто еще? (Собака, кошка и т. д.)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Приведите примеры из книг о дружбе человека и животного. Вспомните сказочных персонажей. (Ответы детей.) Это сказочные друзья человека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.-А дома у вас есть настоящие друзья-животные? (Ответы детей).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Ребята, а можно подружиться с окружающей природой: с деревьями, травами, цветами? Что нужно делать для того, чтобы они стали нашими друзьями? (ухаживать за ними, поливать, рыхлить).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-Получается, что можно дружить со всеми, лишь бы ты сам был хорошим другом и умел ценить настоящую дружбу.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Ребята, сегодня я проходила мимо экологического уголка и увидела грустное одинокое дерево. Мне стало его очень жалко, и я принесла его к нам в группу. Оно не цветет. Ребята, а вы хотите, чтобы дерево расцвело? Как вы думаете, что для этого нужно сделать? (Рыхлить, поливать)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Правильно. Мы постараемся стать друзьями этого дерева, но для этого нам предстоит разгадать секреты дружбы, и каждый разгаданный секрет подарит дереву красивый цветок.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Хотите узнать первый секрет дружбы?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Первый секрет дружбы.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(Звучит песня «От улыбки»)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Скажите мне, пожалуйста, так с чего же начинается дружба? Правильно, с улыбки. Посмотрите как быстро, легко и просто вы разгадали первый секрет.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Скажите, а с каким человеком приятнее общаться: с тем, который хмурый, злой или с тем, который улыбается? Правильно. Поэтому давайте улыбнёмся друг другу и улыбнемся нашему дереву. Ведь мы хотим быть друзьями! У вас такие замечательные, солнечные улыбки, что, глядя на них, </w:t>
      </w: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ярче становится день и на душе теплеет. Дополните строчку: «С голубого ручейка начинается река, ну, а дружба …» (дополняют)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Итак, вы разгадали первый секрет. Как называется этот секрет? Улыбка. Правильно.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-А вот и первый цветок, посмотрите, какой он красивый. Давайте подарим его нашему дереву (вешаем цветок на дерево).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Второй секрет дружбы.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Хотите отгадать второй секрет дружбы? В этом нам поможет письмо.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Этапы Деятельность воспитателя Деятельность детей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I. Мотивационный Воспитатель вносит в группу письмо: «Ребята нам прислали письмо, давайте посмотрим». Вскрывает: «Смотрите здесь письмо. Это письмо нам написал Толик. Хотите узнать, что здесь написано?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Здравствуйте, ребята….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Да. Конечно. Прочитайте.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II. </w:t>
      </w:r>
      <w:proofErr w:type="spell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Ознакомительно</w:t>
      </w:r>
      <w:proofErr w:type="spell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аналитический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 Кейс «Все мои друзья»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Толику мама купила новую машинку, совсем как настоящую с рулём, приборной доской, открывающимися дверями и багажником, зажигающимися фарами и сигнализацией, Толик, конечно, принёс её в сад показать ребятам. Машинка всем 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понравилась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все дети захотели с ней поиграть, но Толик никому её не дал, играл сам. Вскоре ребята отошли от Толи и стали катать старую машину с поцарапанным кузовом, строить для неё гараж и катать кукол. Детям было очень весело, а Толя скучал один со своей новой машиной.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Почему Толя остался один?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почувствовал Толя?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Ребята, как вы думаете, что почувствовали 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когда Толя отказался дать им машинку поиграть?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 не стал делиться.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Он 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жадина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Толя пожалел машинку, он думал, что ребята её сломают.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Ему стало скучно.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Он обиделся.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Толе стало стыдно.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 обиделись.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Мальчикам стало скучно 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смотреть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Толя играет один и они ушли.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Они рассердились.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III. Организационно - поисковый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Давайте поможем Толе исправить ситуацию. Как вы думаете, нужно было поступить ребятам?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Толе?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видите, сколько вариантов решения проблемы мы с вами нашли.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Теперь давайте разделимся на группы по три человека и попробуем выработать решение проблемы. Каждая группа должна предложить свой вариант решения. Прежде, чем вы приступите к работе вспомните о правилах работы в группе.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сейчас вы выберите своё место в группе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 вам будет удобнее и начинайте обсуждение.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Объяснить ребятам, что нужно играть вместе.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Напомнить, что друзья всегда делятся игрушками.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Предложить поменяться игрушками.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Пригласить ребят играть вместе.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Не приносить в 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садик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если не хочешь делиться.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Попросить играть осторожно.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Выслушиваем все мнения.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перебиваем друг друга.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Каждая группа готовит только один вариант ответа.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IV.Презентационный</w:t>
      </w:r>
      <w:proofErr w:type="spellEnd"/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Ребята выберите тот 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вариант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который вам показался наиболее удачным.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Каждая группа презентует своё решение в игровой форме.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Группа №1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Толя предлагает ребятам катать машину вместе, предупредив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 нужно играть осторожно.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Группа №2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 предлагают Толе поменяться машинками и построить «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взаправдашний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 город из кубиков.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V. Итоговый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Почему вы выбрали именно это решение?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 сами всегда делитесь игрушками? Как вы решали эту проблему? Так как оно поможет Толе и ребятам помирится.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 всем будет весело.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Толя больше не будет 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жадиной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делятся своим опытом.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Теперь мы знаем, чтобы подружиться 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нужно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делиться игрушками.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.Вот и еще один секрет дружбы разгадан. Как назовем этот секрет? Щедрость. Давайте подарим ещё один цветок нашему дереву.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Третий секрет дружбы.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Хотите узнать третий секрет дружбы? Тогда для вас ещё одно задание.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Посмотрите, у меня есть две разрезные картинки. Разделитесь на команды, каждая команда должна собрать свою картинку. А я посмотрю, как дружно вы можете трудиться.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(Предлагаются разрезные картинки кошки и собаки.)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-Молодцы. Вы здорово потрудились. Кто изображен на ваших картинках?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-Ребята, а вы слышали выражение: «Живут как кошка с собакой»? Как вы понимаете эти слова? (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Значит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они постоянно ссорятся, ругаются.)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Скажите, а ссоры, постоянные оскорбления, ругань имеют что-то общее со словом «дружба»?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Каким образом, по-вашему, должны жить друзья? Действительно, друзья должны жить дружно, а по-другому можно сказать мирно!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и еще один секрет дружбы вы разгадали. Как назовем этот секрет? Мир. И еще один цветок появляется у нашего дерева.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Четвертый секрет дружбы.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 А теперь присаживайтесь на стульчики. Для вас ребята разыграют небольшую сценку. (Показ заранее отрепетированной сценки)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стульчике сидит Максим. Грустит, подперев голову руками. Появляется Семен.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Семён: Привет! Как у тебя дела?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Максим: Отстань! Не тронь! Иди своей дорогой!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Хотел Семен уйти, обидеться и отойти, но посмотрел на Максима, подумал и снова вернулся. И вдруг пожалел его и </w:t>
      </w:r>
      <w:proofErr w:type="gramStart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молча</w:t>
      </w:r>
      <w:proofErr w:type="gramEnd"/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протянул ему руку.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Максим: Прости, Семен, меня за грубость!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Семен: Я не сержусь на тебя!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Ребята, можно этих мальчиков назвать настоящими друзьями? Почему?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 Запомните, дети, если у друга беда, с печалью и злостью поможет вам справиться только одна (доброта).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Молодцы. Так каким надо быть по отношению к другу? - Добрым. Вот и еще один секрет дружбы вы разгадали. Как назовете этот секрет? Доброта. Не зря пословица гласит: «Доброе слово лечит, а злое убивает». И еще один цветок расцвёл на нашем дереве.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Скажите, ребята, а у друга может быть плохое настроение? Конечно, иногда и у друга бывает плохое настроение. Давайте вспомним нашу игру про настроение.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Физ. минутка «Настроение»: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Настроение упало,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Дело валится из рук …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ещё не всё пропало,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есть хороший друг.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делом справимся вдвоём,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облегчением вздохнём –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Настроение поднимем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от пыли отряхнём! Стоят лицом друг к другу, руки вверх.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“Бросают” вниз руки …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Грозят указательным пальчиком.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Хлопают в ладоши.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Берутся за руки.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Вздыхают.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Поднимают сцепленные руки вверх.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“Отряхиваются” от пыли, улыбаются друг другу.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Пятый секрет дружбы.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 разгадали 4 секрета дружбы. Но есть еще один секрет.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Присядьте тихонько на ваши стульчики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приготовьтесь вновь рассуждать!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одном детском саду дружили две девочки Катя и Маша. Очень дружили и всегда говорили друг другу только правду. Но вот однажды, Маша нечаянно сломала Катину куклу.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-Кто сломал мою куклу? – расплакалась Катя.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-Не знаю, - сказала Маша. – Наверное, это Максим.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надо сказать, что мальчик по имени Максим часто ломал игрушки других детей.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-Зачем ты сломал мою куклу? – спросила Катя у Максима.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-Я не ломал. Это сделала Маша, я видел.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-Не может быть! – воскликнула Катя. – Маша - моя лучшая подруга, а друзья никогда не обманывают друг друга.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Подошла Катя к Маше и спросила… (Как вы думаете, о чем спросила Катя свою подругу).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-Зачем ты обманула меня Маша?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-Я испугалась, что ты перестанешь со мной дружить, если узнаешь, что это я сломала твою куклу.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-Не делай так больше Маша! – сказала Катя. – Друзья должны быть честными друг с другом!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Вот такая история. Скажите мне, пожалуйста, о каком важном секрете дружбы вы узнали из этой истории? Как вы думаете, Катя и Маша останутся </w:t>
      </w: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друзьями? Конечно, Катя простит Машу. Но знаете ребята, за одним обманом, может последовать другой, третий…. А вы захотели бы дружить с человеком, который постоянно вас обманывает? Конечно, обман может разрушить дружбу. Поэтому, какими должны быть друзья по отношению друг к другу. Честными.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Молодцы! Вы разгадали еще один секрет дружбы. Как назовем этот секрет? Честность. А вот и еще один цветок. Повесим его на дерево.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Посмотрите, ребята, на наше дерево. Как оно расцвело! Вы разгадали все секреты, и я уверена, что вы готовы дружить с деревом, на котором растут цветы вашей дружбы. Это дерево теперь всегда будет расти в нашей группе. И Шапокляк просто не захочет идти в наш детский сад. Ей здесь делать нечего. Ведь мы знаем всё о дружбе и умеем дружить.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6. Подведение итогов.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-Я знаю, вы дружные ребята, но даже у друзей бывают разногласия.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если вдруг вы с другом поругались,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Присядьте здесь, под деревом в тени.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вспомните секреты дружбы,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Их назовите по порядку вы: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Улыбка, щедрость, доброта, мир, честность. (Называют дети)</w:t>
      </w:r>
    </w:p>
    <w:p w:rsidR="002532DE" w:rsidRPr="002532DE" w:rsidRDefault="002532DE" w:rsidP="002532D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53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-Сейчас вы другу руку протяните, обнимите его и улыбнитесь, и постарайтесь никогда не ссориться.</w:t>
      </w:r>
    </w:p>
    <w:p w:rsidR="007414A0" w:rsidRPr="002532DE" w:rsidRDefault="007414A0" w:rsidP="002532DE"/>
    <w:sectPr w:rsidR="007414A0" w:rsidRPr="002532DE" w:rsidSect="00741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2DE"/>
    <w:rsid w:val="002532DE"/>
    <w:rsid w:val="007414A0"/>
    <w:rsid w:val="00925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4A0"/>
  </w:style>
  <w:style w:type="paragraph" w:styleId="1">
    <w:name w:val="heading 1"/>
    <w:basedOn w:val="a"/>
    <w:link w:val="10"/>
    <w:uiPriority w:val="9"/>
    <w:qFormat/>
    <w:rsid w:val="002532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32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253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53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2017-12-08T10:09:00Z</dcterms:created>
  <dcterms:modified xsi:type="dcterms:W3CDTF">2017-12-08T10:25:00Z</dcterms:modified>
</cp:coreProperties>
</file>